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5CF5C" w14:textId="77777777" w:rsidR="00EE17F9" w:rsidRDefault="004912FB">
      <w:r>
        <w:t>25 Feb, 2025</w:t>
      </w:r>
    </w:p>
    <w:p w14:paraId="7180D117" w14:textId="77777777" w:rsidR="004912FB" w:rsidRDefault="004912FB">
      <w:r w:rsidRPr="004912FB">
        <w:rPr>
          <w:noProof/>
        </w:rPr>
        <w:drawing>
          <wp:inline distT="0" distB="0" distL="0" distR="0" wp14:anchorId="581C4AC3" wp14:editId="506D10A0">
            <wp:extent cx="4591050" cy="243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242EF" w14:textId="2F4695A4" w:rsidR="004912FB" w:rsidRDefault="004912FB">
      <w:r>
        <w:t>2</w:t>
      </w:r>
      <w:r w:rsidR="00EB38B8">
        <w:t>2</w:t>
      </w:r>
      <w:r>
        <w:t xml:space="preserve"> April, 2025</w:t>
      </w:r>
    </w:p>
    <w:p w14:paraId="042EB41A" w14:textId="77777777" w:rsidR="004912FB" w:rsidRDefault="004912FB">
      <w:r w:rsidRPr="004912FB">
        <w:rPr>
          <w:noProof/>
        </w:rPr>
        <w:drawing>
          <wp:inline distT="0" distB="0" distL="0" distR="0" wp14:anchorId="0323B8A6" wp14:editId="0C6F68B6">
            <wp:extent cx="4591050" cy="2413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04DE" w14:textId="77777777" w:rsidR="00FE7458" w:rsidRDefault="00FE7458"/>
    <w:p w14:paraId="77876DB2" w14:textId="77777777" w:rsidR="00FE7458" w:rsidRDefault="00FE7458"/>
    <w:p w14:paraId="21883695" w14:textId="77777777" w:rsidR="00FE7458" w:rsidRDefault="00FE7458"/>
    <w:p w14:paraId="01A2C1C8" w14:textId="77777777" w:rsidR="00FE7458" w:rsidRDefault="00FE7458"/>
    <w:p w14:paraId="5BF0CC5A" w14:textId="77777777" w:rsidR="00FE7458" w:rsidRDefault="00FE7458"/>
    <w:p w14:paraId="3FDC8977" w14:textId="77777777" w:rsidR="00FE7458" w:rsidRDefault="00FE7458"/>
    <w:p w14:paraId="0A926756" w14:textId="77777777" w:rsidR="00FE7458" w:rsidRDefault="00FE7458"/>
    <w:p w14:paraId="2D92FE33" w14:textId="77777777" w:rsidR="00FE7458" w:rsidRDefault="00FE7458"/>
    <w:p w14:paraId="7B2EA797" w14:textId="77777777" w:rsidR="00FE7458" w:rsidRDefault="00FE7458"/>
    <w:p w14:paraId="47E04D7B" w14:textId="68A35AD2" w:rsidR="004912FB" w:rsidRDefault="004912FB">
      <w:r>
        <w:lastRenderedPageBreak/>
        <w:t>1</w:t>
      </w:r>
      <w:r w:rsidR="00EB38B8">
        <w:t>9</w:t>
      </w:r>
      <w:bookmarkStart w:id="0" w:name="_GoBack"/>
      <w:bookmarkEnd w:id="0"/>
      <w:r>
        <w:t xml:space="preserve"> May, 2025</w:t>
      </w:r>
    </w:p>
    <w:p w14:paraId="03094AD1" w14:textId="77777777" w:rsidR="004912FB" w:rsidRDefault="00FE7458">
      <w:r w:rsidRPr="00FE7458">
        <w:rPr>
          <w:noProof/>
        </w:rPr>
        <w:drawing>
          <wp:inline distT="0" distB="0" distL="0" distR="0" wp14:anchorId="2910CEA2" wp14:editId="04D3F663">
            <wp:extent cx="4591050" cy="24511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F351" w14:textId="77777777" w:rsidR="004912FB" w:rsidRDefault="004912FB">
      <w:r>
        <w:t>27 June, 2025</w:t>
      </w:r>
    </w:p>
    <w:p w14:paraId="788E3787" w14:textId="77777777" w:rsidR="004912FB" w:rsidRDefault="00FE7458">
      <w:r w:rsidRPr="00FE7458">
        <w:rPr>
          <w:noProof/>
        </w:rPr>
        <w:drawing>
          <wp:inline distT="0" distB="0" distL="0" distR="0" wp14:anchorId="529FDA84" wp14:editId="598ED208">
            <wp:extent cx="4591050" cy="1835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5235E" w14:textId="77777777" w:rsidR="004912FB" w:rsidRDefault="004912FB"/>
    <w:p w14:paraId="115A813A" w14:textId="77777777" w:rsidR="004912FB" w:rsidRDefault="004912FB"/>
    <w:sectPr w:rsidR="00491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FB"/>
    <w:rsid w:val="00466AA4"/>
    <w:rsid w:val="004912FB"/>
    <w:rsid w:val="00EB38B8"/>
    <w:rsid w:val="00EE17F9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28DE4"/>
  <w15:chartTrackingRefBased/>
  <w15:docId w15:val="{D4904BC7-B3EF-4E59-98F4-0AC5D8B9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3</cp:revision>
  <dcterms:created xsi:type="dcterms:W3CDTF">2025-07-08T10:48:00Z</dcterms:created>
  <dcterms:modified xsi:type="dcterms:W3CDTF">2025-07-08T11:17:00Z</dcterms:modified>
</cp:coreProperties>
</file>